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803275" cy="81724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275" cy="81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МИНИСТ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е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ство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здравоохранения</w:t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ЗАБАЙКАЛЬСКОГО КРАЯ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bookmarkStart w:id="0" w:name="_GoBack"/>
      <w:bookmarkEnd w:id="0"/>
    </w:p>
    <w:p w:rsidR="00D63D0A" w:rsidRPr="002238B3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ПРИКАЗ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488"/>
        <w:gridCol w:w="5268"/>
        <w:gridCol w:w="1815"/>
      </w:tblGrid>
      <w:tr w:rsidR="00D63D0A" w:rsidRPr="00E047BC" w:rsidTr="00782B6A">
        <w:trPr>
          <w:jc w:val="right"/>
        </w:trPr>
        <w:tc>
          <w:tcPr>
            <w:tcW w:w="2660" w:type="dxa"/>
          </w:tcPr>
          <w:p w:rsidR="00D63D0A" w:rsidRPr="00B12084" w:rsidRDefault="00B12084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B1208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15 мая 2017г.</w:t>
            </w:r>
          </w:p>
        </w:tc>
        <w:tc>
          <w:tcPr>
            <w:tcW w:w="5812" w:type="dxa"/>
            <w:hideMark/>
          </w:tcPr>
          <w:p w:rsidR="00D63D0A" w:rsidRPr="00E047BC" w:rsidRDefault="00D63D0A" w:rsidP="00D63D0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E047B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№ </w:t>
            </w:r>
          </w:p>
        </w:tc>
        <w:tc>
          <w:tcPr>
            <w:tcW w:w="1949" w:type="dxa"/>
          </w:tcPr>
          <w:p w:rsidR="00D63D0A" w:rsidRPr="00B12084" w:rsidRDefault="00B12084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B1208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223</w:t>
            </w:r>
          </w:p>
        </w:tc>
      </w:tr>
    </w:tbl>
    <w:p w:rsidR="00D63D0A" w:rsidRPr="00E047BC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047BC">
        <w:rPr>
          <w:rFonts w:ascii="Times New Roman" w:eastAsia="Times New Roman" w:hAnsi="Times New Roman" w:cs="Times New Roman"/>
          <w:sz w:val="28"/>
          <w:szCs w:val="28"/>
          <w:lang w:eastAsia="ar-SA"/>
        </w:rPr>
        <w:t>г. Чита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0647E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4F158B" w:rsidRPr="00663F7F" w:rsidRDefault="000647EB" w:rsidP="000647EB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="004F158B" w:rsidRPr="00663F7F">
        <w:rPr>
          <w:rFonts w:ascii="Times New Roman" w:eastAsia="Calibri" w:hAnsi="Times New Roman" w:cs="Times New Roman"/>
          <w:bCs/>
          <w:sz w:val="28"/>
          <w:szCs w:val="28"/>
        </w:rPr>
        <w:t xml:space="preserve">О </w:t>
      </w:r>
      <w:r>
        <w:rPr>
          <w:rFonts w:ascii="Times New Roman" w:eastAsia="Calibri" w:hAnsi="Times New Roman" w:cs="Times New Roman"/>
          <w:bCs/>
          <w:sz w:val="28"/>
          <w:szCs w:val="28"/>
        </w:rPr>
        <w:t>рассмотрении заявления о переоформлении лицензии»</w:t>
      </w:r>
    </w:p>
    <w:p w:rsidR="004F158B" w:rsidRDefault="004F158B" w:rsidP="004F158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4F158B" w:rsidRPr="002238B3" w:rsidRDefault="004F158B" w:rsidP="004F158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4F158B" w:rsidRDefault="000647EB" w:rsidP="001E6F8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 соответствии со статьей 18</w:t>
      </w:r>
      <w:r w:rsidR="004F158B"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D66C3">
        <w:rPr>
          <w:rFonts w:ascii="Times New Roman" w:eastAsia="Times New Roman" w:hAnsi="Times New Roman" w:cs="Times New Roman"/>
          <w:sz w:val="28"/>
          <w:szCs w:val="28"/>
          <w:lang w:eastAsia="ar-SA"/>
        </w:rPr>
        <w:t>Федерального закона от 04 мая 201</w:t>
      </w:r>
      <w:r w:rsidR="004F158B"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2D66C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17BE4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="004F158B"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99-ФЗ «О лицензировании отдельных видов деятельности», Постановлением Правительств</w:t>
      </w:r>
      <w:r w:rsidR="002D66C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 Российской Федерации от 16 апреля </w:t>
      </w:r>
      <w:r w:rsidR="004F158B"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2012</w:t>
      </w:r>
      <w:r w:rsidR="002D66C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17BE4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="004F158B"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291 «О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«Сколково»), Положением о Министерстве здра</w:t>
      </w:r>
      <w:r w:rsidR="002D66C3">
        <w:rPr>
          <w:rFonts w:ascii="Times New Roman" w:eastAsia="Times New Roman" w:hAnsi="Times New Roman" w:cs="Times New Roman"/>
          <w:sz w:val="28"/>
          <w:szCs w:val="28"/>
          <w:lang w:eastAsia="ar-SA"/>
        </w:rPr>
        <w:t>воохранения Забайкальского края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 и к а з ы в а ю:</w:t>
      </w:r>
    </w:p>
    <w:p w:rsidR="004F158B" w:rsidRPr="002238B3" w:rsidRDefault="004F158B" w:rsidP="004F158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F45C0" w:rsidRDefault="004F158B" w:rsidP="000647EB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63F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 </w:t>
      </w:r>
      <w:proofErr w:type="gramStart"/>
      <w:r w:rsidR="000647E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Рассмотреть заявление о переоформлении лицензии на медицинскую деятельность и прилагаемые к нему документы, которые представлены лицензиатом: </w:t>
      </w:r>
      <w:r w:rsidR="00E758BF">
        <w:rPr>
          <w:rFonts w:ascii="Times New Roman" w:eastAsia="Times New Roman" w:hAnsi="Times New Roman" w:cs="Times New Roman"/>
          <w:sz w:val="28"/>
          <w:szCs w:val="28"/>
          <w:lang w:eastAsia="ar-SA"/>
        </w:rPr>
        <w:t>обществом с ограниченной ответственностью «Забайкальский Протезно-Ортопедический Центр» (ООО «Забайкальский ПОЦ»)</w:t>
      </w:r>
      <w:r w:rsidR="000647E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(ОГРН </w:t>
      </w:r>
      <w:r w:rsidR="00E758BF">
        <w:rPr>
          <w:rFonts w:ascii="Times New Roman" w:eastAsia="Times New Roman" w:hAnsi="Times New Roman" w:cs="Times New Roman"/>
          <w:sz w:val="28"/>
          <w:szCs w:val="28"/>
          <w:lang w:eastAsia="ar-SA"/>
        </w:rPr>
        <w:t>1107536006159</w:t>
      </w:r>
      <w:r w:rsidR="000647E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ИНН </w:t>
      </w:r>
      <w:r w:rsidR="00E758BF">
        <w:rPr>
          <w:rFonts w:ascii="Times New Roman" w:eastAsia="Times New Roman" w:hAnsi="Times New Roman" w:cs="Times New Roman"/>
          <w:sz w:val="28"/>
          <w:szCs w:val="28"/>
          <w:lang w:eastAsia="ar-SA"/>
        </w:rPr>
        <w:t>7536113665</w:t>
      </w:r>
      <w:r w:rsidR="000647E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), юридический адрес: </w:t>
      </w:r>
      <w:r w:rsidR="00E758BF">
        <w:rPr>
          <w:rFonts w:ascii="Times New Roman" w:eastAsia="Times New Roman" w:hAnsi="Times New Roman" w:cs="Times New Roman"/>
          <w:sz w:val="28"/>
          <w:szCs w:val="28"/>
          <w:lang w:eastAsia="ar-SA"/>
        </w:rPr>
        <w:t>672039, Забайкальский край, г. Чита, ул. Анохина, 43А, корп.2</w:t>
      </w:r>
      <w:r w:rsidR="000647E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зарегистрированное Министерством здравоохранения Забай</w:t>
      </w:r>
      <w:r w:rsidR="00E758BF">
        <w:rPr>
          <w:rFonts w:ascii="Times New Roman" w:eastAsia="Times New Roman" w:hAnsi="Times New Roman" w:cs="Times New Roman"/>
          <w:sz w:val="28"/>
          <w:szCs w:val="28"/>
          <w:lang w:eastAsia="ar-SA"/>
        </w:rPr>
        <w:t>кальского края №ЛО-05-01-75-0036-17 от 13 апреля 2017года.</w:t>
      </w:r>
      <w:proofErr w:type="gramEnd"/>
    </w:p>
    <w:p w:rsidR="000647EB" w:rsidRDefault="000647EB" w:rsidP="000647EB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исполнением настоящего приказа оставляю за собой.</w:t>
      </w:r>
    </w:p>
    <w:p w:rsidR="00272FFD" w:rsidRDefault="00272FFD" w:rsidP="002D66C3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72FFD" w:rsidRDefault="00272FFD" w:rsidP="002D66C3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7ADE" w:rsidRDefault="00272FFD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Министр                                                                                             С.О. Давыдов</w:t>
      </w:r>
    </w:p>
    <w:p w:rsidR="002D66C3" w:rsidRDefault="002D66C3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D850EB" w:rsidRDefault="00D850EB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E6F8C" w:rsidRDefault="001E6F8C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943590" w:rsidRPr="00377ADE" w:rsidRDefault="00B273DC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А.С. Павлова</w:t>
      </w:r>
    </w:p>
    <w:p w:rsidR="003B740D" w:rsidRDefault="002D66C3" w:rsidP="002659A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377ADE">
        <w:rPr>
          <w:rFonts w:ascii="Times New Roman" w:eastAsia="Times New Roman" w:hAnsi="Times New Roman" w:cs="Times New Roman"/>
          <w:sz w:val="16"/>
          <w:szCs w:val="16"/>
          <w:lang w:eastAsia="ar-SA"/>
        </w:rPr>
        <w:t>21-04-93</w:t>
      </w:r>
    </w:p>
    <w:p w:rsidR="00113297" w:rsidRPr="005362C7" w:rsidRDefault="00B273DC" w:rsidP="002659A2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16"/>
          <w:szCs w:val="16"/>
          <w:lang w:eastAsia="ar-SA"/>
        </w:rPr>
      </w:pPr>
      <w:r w:rsidRPr="005362C7">
        <w:rPr>
          <w:rFonts w:ascii="Times New Roman" w:eastAsia="Times New Roman" w:hAnsi="Times New Roman" w:cs="Times New Roman"/>
          <w:color w:val="FFFFFF" w:themeColor="background1"/>
          <w:sz w:val="16"/>
          <w:szCs w:val="16"/>
          <w:lang w:eastAsia="ar-SA"/>
        </w:rPr>
        <w:t>Согласовано:</w:t>
      </w:r>
    </w:p>
    <w:p w:rsidR="00B273DC" w:rsidRPr="005362C7" w:rsidRDefault="006F45C0" w:rsidP="002659A2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16"/>
          <w:szCs w:val="16"/>
          <w:lang w:eastAsia="ar-SA"/>
        </w:rPr>
      </w:pPr>
      <w:r w:rsidRPr="005362C7">
        <w:rPr>
          <w:rFonts w:ascii="Times New Roman" w:eastAsia="Times New Roman" w:hAnsi="Times New Roman" w:cs="Times New Roman"/>
          <w:color w:val="FFFFFF" w:themeColor="background1"/>
          <w:sz w:val="16"/>
          <w:szCs w:val="16"/>
          <w:lang w:eastAsia="ar-SA"/>
        </w:rPr>
        <w:t>И.Э. Бизяева</w:t>
      </w:r>
    </w:p>
    <w:sectPr w:rsidR="00B273DC" w:rsidRPr="005362C7" w:rsidSect="003B740D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C7F61"/>
    <w:multiLevelType w:val="hybridMultilevel"/>
    <w:tmpl w:val="1EE22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F5476E"/>
    <w:multiLevelType w:val="hybridMultilevel"/>
    <w:tmpl w:val="34062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63D0A"/>
    <w:rsid w:val="00003AB0"/>
    <w:rsid w:val="00005012"/>
    <w:rsid w:val="00006C2F"/>
    <w:rsid w:val="00010E42"/>
    <w:rsid w:val="0001218B"/>
    <w:rsid w:val="00020DEB"/>
    <w:rsid w:val="000223A6"/>
    <w:rsid w:val="00030424"/>
    <w:rsid w:val="00034921"/>
    <w:rsid w:val="00034979"/>
    <w:rsid w:val="000564A5"/>
    <w:rsid w:val="000647EB"/>
    <w:rsid w:val="00082CF1"/>
    <w:rsid w:val="00085F9F"/>
    <w:rsid w:val="00092BE9"/>
    <w:rsid w:val="000A2521"/>
    <w:rsid w:val="000B16B8"/>
    <w:rsid w:val="000B2D33"/>
    <w:rsid w:val="000C2B1D"/>
    <w:rsid w:val="000E1408"/>
    <w:rsid w:val="000E50DF"/>
    <w:rsid w:val="000F25A5"/>
    <w:rsid w:val="000F7CB3"/>
    <w:rsid w:val="001012FA"/>
    <w:rsid w:val="00113297"/>
    <w:rsid w:val="0011699E"/>
    <w:rsid w:val="00135E70"/>
    <w:rsid w:val="00140F3E"/>
    <w:rsid w:val="0014586E"/>
    <w:rsid w:val="00155F3E"/>
    <w:rsid w:val="0015626F"/>
    <w:rsid w:val="00156DDD"/>
    <w:rsid w:val="0016392D"/>
    <w:rsid w:val="00166062"/>
    <w:rsid w:val="00167733"/>
    <w:rsid w:val="001764F1"/>
    <w:rsid w:val="00176D4E"/>
    <w:rsid w:val="001837AB"/>
    <w:rsid w:val="0018592E"/>
    <w:rsid w:val="0019275C"/>
    <w:rsid w:val="001B41E3"/>
    <w:rsid w:val="001B5582"/>
    <w:rsid w:val="001D1C03"/>
    <w:rsid w:val="001D2C07"/>
    <w:rsid w:val="001D3012"/>
    <w:rsid w:val="001D368D"/>
    <w:rsid w:val="001D5104"/>
    <w:rsid w:val="001E6F8C"/>
    <w:rsid w:val="001F74F0"/>
    <w:rsid w:val="0020320E"/>
    <w:rsid w:val="00211439"/>
    <w:rsid w:val="00211F80"/>
    <w:rsid w:val="00217BE4"/>
    <w:rsid w:val="0022045F"/>
    <w:rsid w:val="002205CD"/>
    <w:rsid w:val="00222006"/>
    <w:rsid w:val="002238B3"/>
    <w:rsid w:val="00226B1A"/>
    <w:rsid w:val="00241273"/>
    <w:rsid w:val="002575B4"/>
    <w:rsid w:val="00261979"/>
    <w:rsid w:val="002620C6"/>
    <w:rsid w:val="002659A2"/>
    <w:rsid w:val="00266BE4"/>
    <w:rsid w:val="00271A8E"/>
    <w:rsid w:val="00272FFD"/>
    <w:rsid w:val="002735D4"/>
    <w:rsid w:val="002850D6"/>
    <w:rsid w:val="00294AE2"/>
    <w:rsid w:val="00295324"/>
    <w:rsid w:val="002959F7"/>
    <w:rsid w:val="002A0215"/>
    <w:rsid w:val="002A1C7A"/>
    <w:rsid w:val="002A1C92"/>
    <w:rsid w:val="002A4844"/>
    <w:rsid w:val="002B59AA"/>
    <w:rsid w:val="002B665D"/>
    <w:rsid w:val="002C2452"/>
    <w:rsid w:val="002D0FF8"/>
    <w:rsid w:val="002D66C3"/>
    <w:rsid w:val="002E3905"/>
    <w:rsid w:val="002E43D9"/>
    <w:rsid w:val="002F4D50"/>
    <w:rsid w:val="002F4DBC"/>
    <w:rsid w:val="00300296"/>
    <w:rsid w:val="00310079"/>
    <w:rsid w:val="003162CC"/>
    <w:rsid w:val="00320303"/>
    <w:rsid w:val="003262B5"/>
    <w:rsid w:val="0034614A"/>
    <w:rsid w:val="00350700"/>
    <w:rsid w:val="00370D74"/>
    <w:rsid w:val="003750A6"/>
    <w:rsid w:val="00377ADE"/>
    <w:rsid w:val="0039207A"/>
    <w:rsid w:val="003A5A74"/>
    <w:rsid w:val="003A6FD8"/>
    <w:rsid w:val="003B0E44"/>
    <w:rsid w:val="003B70EC"/>
    <w:rsid w:val="003B740D"/>
    <w:rsid w:val="003C57FF"/>
    <w:rsid w:val="003C63DA"/>
    <w:rsid w:val="003C7F00"/>
    <w:rsid w:val="003D37B4"/>
    <w:rsid w:val="003E1036"/>
    <w:rsid w:val="003E3183"/>
    <w:rsid w:val="003F17EF"/>
    <w:rsid w:val="003F6E1E"/>
    <w:rsid w:val="003F77C6"/>
    <w:rsid w:val="004041BD"/>
    <w:rsid w:val="00440B55"/>
    <w:rsid w:val="004431F0"/>
    <w:rsid w:val="00447680"/>
    <w:rsid w:val="00447B38"/>
    <w:rsid w:val="00450D4E"/>
    <w:rsid w:val="004516E7"/>
    <w:rsid w:val="00471201"/>
    <w:rsid w:val="00476769"/>
    <w:rsid w:val="00487ACB"/>
    <w:rsid w:val="004902DA"/>
    <w:rsid w:val="00490D7D"/>
    <w:rsid w:val="004B0E28"/>
    <w:rsid w:val="004B284A"/>
    <w:rsid w:val="004B40F2"/>
    <w:rsid w:val="004C6489"/>
    <w:rsid w:val="004D0283"/>
    <w:rsid w:val="004D5954"/>
    <w:rsid w:val="004D6E2D"/>
    <w:rsid w:val="004E0669"/>
    <w:rsid w:val="004E6645"/>
    <w:rsid w:val="004F158B"/>
    <w:rsid w:val="004F1F71"/>
    <w:rsid w:val="004F1F79"/>
    <w:rsid w:val="0050571B"/>
    <w:rsid w:val="00527100"/>
    <w:rsid w:val="00532AA3"/>
    <w:rsid w:val="00533AB4"/>
    <w:rsid w:val="00534BAB"/>
    <w:rsid w:val="00536144"/>
    <w:rsid w:val="005362C7"/>
    <w:rsid w:val="005442EC"/>
    <w:rsid w:val="005479B6"/>
    <w:rsid w:val="00553E71"/>
    <w:rsid w:val="00560086"/>
    <w:rsid w:val="00566358"/>
    <w:rsid w:val="00572F23"/>
    <w:rsid w:val="005738C1"/>
    <w:rsid w:val="00573CC3"/>
    <w:rsid w:val="00574843"/>
    <w:rsid w:val="0058734C"/>
    <w:rsid w:val="00591B6F"/>
    <w:rsid w:val="0059604C"/>
    <w:rsid w:val="005A1007"/>
    <w:rsid w:val="005A16BC"/>
    <w:rsid w:val="005B3F7C"/>
    <w:rsid w:val="005B4D21"/>
    <w:rsid w:val="005C1940"/>
    <w:rsid w:val="005C2EFB"/>
    <w:rsid w:val="005C3B79"/>
    <w:rsid w:val="005C451D"/>
    <w:rsid w:val="005D465F"/>
    <w:rsid w:val="005D68C0"/>
    <w:rsid w:val="005E1015"/>
    <w:rsid w:val="005E259E"/>
    <w:rsid w:val="005E2C9F"/>
    <w:rsid w:val="005E4998"/>
    <w:rsid w:val="005F48A3"/>
    <w:rsid w:val="00614408"/>
    <w:rsid w:val="00622EED"/>
    <w:rsid w:val="00632E76"/>
    <w:rsid w:val="00637BB0"/>
    <w:rsid w:val="00650B58"/>
    <w:rsid w:val="00654259"/>
    <w:rsid w:val="00657D5B"/>
    <w:rsid w:val="00666AE5"/>
    <w:rsid w:val="00672FD4"/>
    <w:rsid w:val="00673747"/>
    <w:rsid w:val="00674883"/>
    <w:rsid w:val="00674E74"/>
    <w:rsid w:val="006811D6"/>
    <w:rsid w:val="0068232B"/>
    <w:rsid w:val="0068496A"/>
    <w:rsid w:val="00694F45"/>
    <w:rsid w:val="006954AF"/>
    <w:rsid w:val="00695527"/>
    <w:rsid w:val="006A0931"/>
    <w:rsid w:val="006A1F7F"/>
    <w:rsid w:val="006B5454"/>
    <w:rsid w:val="006C0AEB"/>
    <w:rsid w:val="006C70F7"/>
    <w:rsid w:val="006D1019"/>
    <w:rsid w:val="006D213B"/>
    <w:rsid w:val="006E246D"/>
    <w:rsid w:val="006E2F21"/>
    <w:rsid w:val="006E4279"/>
    <w:rsid w:val="006F45C0"/>
    <w:rsid w:val="00704C3A"/>
    <w:rsid w:val="00712F37"/>
    <w:rsid w:val="00715ADD"/>
    <w:rsid w:val="0071734A"/>
    <w:rsid w:val="0072187F"/>
    <w:rsid w:val="00733868"/>
    <w:rsid w:val="00747EB1"/>
    <w:rsid w:val="007604CB"/>
    <w:rsid w:val="007631C5"/>
    <w:rsid w:val="007645EE"/>
    <w:rsid w:val="00772148"/>
    <w:rsid w:val="00773F7B"/>
    <w:rsid w:val="00782B6A"/>
    <w:rsid w:val="00784061"/>
    <w:rsid w:val="00784DEE"/>
    <w:rsid w:val="007A3065"/>
    <w:rsid w:val="007A7530"/>
    <w:rsid w:val="007B6D6F"/>
    <w:rsid w:val="007C07E9"/>
    <w:rsid w:val="007D0A97"/>
    <w:rsid w:val="007E0106"/>
    <w:rsid w:val="007F4A2B"/>
    <w:rsid w:val="0080114E"/>
    <w:rsid w:val="00806C3E"/>
    <w:rsid w:val="008153AD"/>
    <w:rsid w:val="00816263"/>
    <w:rsid w:val="00820837"/>
    <w:rsid w:val="00833FCD"/>
    <w:rsid w:val="00840E2F"/>
    <w:rsid w:val="00864CDB"/>
    <w:rsid w:val="008664D8"/>
    <w:rsid w:val="0088312B"/>
    <w:rsid w:val="00886587"/>
    <w:rsid w:val="00887220"/>
    <w:rsid w:val="00890F3F"/>
    <w:rsid w:val="00892374"/>
    <w:rsid w:val="008A76C2"/>
    <w:rsid w:val="008C19C4"/>
    <w:rsid w:val="008D2557"/>
    <w:rsid w:val="008E16BE"/>
    <w:rsid w:val="008E3DF7"/>
    <w:rsid w:val="008E46D6"/>
    <w:rsid w:val="00902D91"/>
    <w:rsid w:val="009122E0"/>
    <w:rsid w:val="00912F99"/>
    <w:rsid w:val="009173C2"/>
    <w:rsid w:val="009177CB"/>
    <w:rsid w:val="00920273"/>
    <w:rsid w:val="00922D12"/>
    <w:rsid w:val="00930170"/>
    <w:rsid w:val="009328F2"/>
    <w:rsid w:val="00943590"/>
    <w:rsid w:val="00951239"/>
    <w:rsid w:val="00955FA4"/>
    <w:rsid w:val="009632F5"/>
    <w:rsid w:val="00973A65"/>
    <w:rsid w:val="00977074"/>
    <w:rsid w:val="00977A0D"/>
    <w:rsid w:val="009863A3"/>
    <w:rsid w:val="00990BB0"/>
    <w:rsid w:val="009935D1"/>
    <w:rsid w:val="009B2A68"/>
    <w:rsid w:val="009C0355"/>
    <w:rsid w:val="009C3F40"/>
    <w:rsid w:val="009C6A1E"/>
    <w:rsid w:val="009C7722"/>
    <w:rsid w:val="009D3F0D"/>
    <w:rsid w:val="009D78BA"/>
    <w:rsid w:val="009F0612"/>
    <w:rsid w:val="009F46D5"/>
    <w:rsid w:val="009F5303"/>
    <w:rsid w:val="009F6948"/>
    <w:rsid w:val="00A001B4"/>
    <w:rsid w:val="00A0372F"/>
    <w:rsid w:val="00A04CB0"/>
    <w:rsid w:val="00A100E2"/>
    <w:rsid w:val="00A14206"/>
    <w:rsid w:val="00A172F7"/>
    <w:rsid w:val="00A21298"/>
    <w:rsid w:val="00A2392F"/>
    <w:rsid w:val="00A25C98"/>
    <w:rsid w:val="00A30E76"/>
    <w:rsid w:val="00A34AE1"/>
    <w:rsid w:val="00A424F2"/>
    <w:rsid w:val="00A47F6C"/>
    <w:rsid w:val="00A50CA3"/>
    <w:rsid w:val="00A57431"/>
    <w:rsid w:val="00A63BDB"/>
    <w:rsid w:val="00A70833"/>
    <w:rsid w:val="00A76052"/>
    <w:rsid w:val="00A86E02"/>
    <w:rsid w:val="00AA42B5"/>
    <w:rsid w:val="00AA5605"/>
    <w:rsid w:val="00AB2890"/>
    <w:rsid w:val="00AC66E8"/>
    <w:rsid w:val="00AD0E62"/>
    <w:rsid w:val="00AD5137"/>
    <w:rsid w:val="00AF16F5"/>
    <w:rsid w:val="00AF230D"/>
    <w:rsid w:val="00AF71C1"/>
    <w:rsid w:val="00B06ACE"/>
    <w:rsid w:val="00B114B3"/>
    <w:rsid w:val="00B12084"/>
    <w:rsid w:val="00B127DA"/>
    <w:rsid w:val="00B12D79"/>
    <w:rsid w:val="00B273DC"/>
    <w:rsid w:val="00B41BA3"/>
    <w:rsid w:val="00B51BDF"/>
    <w:rsid w:val="00B57AB9"/>
    <w:rsid w:val="00B67048"/>
    <w:rsid w:val="00B70584"/>
    <w:rsid w:val="00B72BDF"/>
    <w:rsid w:val="00B7609A"/>
    <w:rsid w:val="00B903F5"/>
    <w:rsid w:val="00B9136B"/>
    <w:rsid w:val="00B97C41"/>
    <w:rsid w:val="00BA08B8"/>
    <w:rsid w:val="00BA0A7F"/>
    <w:rsid w:val="00BA61F0"/>
    <w:rsid w:val="00BB6C9E"/>
    <w:rsid w:val="00BC40A8"/>
    <w:rsid w:val="00BC7DB5"/>
    <w:rsid w:val="00BD24F1"/>
    <w:rsid w:val="00BD41B8"/>
    <w:rsid w:val="00BE0425"/>
    <w:rsid w:val="00BF03B2"/>
    <w:rsid w:val="00C153FF"/>
    <w:rsid w:val="00C20DA5"/>
    <w:rsid w:val="00C26512"/>
    <w:rsid w:val="00C27028"/>
    <w:rsid w:val="00C53D43"/>
    <w:rsid w:val="00C61F28"/>
    <w:rsid w:val="00C819DA"/>
    <w:rsid w:val="00C83A6D"/>
    <w:rsid w:val="00C954DC"/>
    <w:rsid w:val="00CA03A6"/>
    <w:rsid w:val="00CA6D91"/>
    <w:rsid w:val="00CB3FFC"/>
    <w:rsid w:val="00CB6838"/>
    <w:rsid w:val="00CB7CFE"/>
    <w:rsid w:val="00CD351C"/>
    <w:rsid w:val="00CE3B1B"/>
    <w:rsid w:val="00D06798"/>
    <w:rsid w:val="00D06C30"/>
    <w:rsid w:val="00D228C0"/>
    <w:rsid w:val="00D24EB6"/>
    <w:rsid w:val="00D35060"/>
    <w:rsid w:val="00D53CC2"/>
    <w:rsid w:val="00D63D0A"/>
    <w:rsid w:val="00D7198A"/>
    <w:rsid w:val="00D850EB"/>
    <w:rsid w:val="00D9468C"/>
    <w:rsid w:val="00D96C62"/>
    <w:rsid w:val="00DA4D09"/>
    <w:rsid w:val="00DC5267"/>
    <w:rsid w:val="00DE4D82"/>
    <w:rsid w:val="00DF6508"/>
    <w:rsid w:val="00DF6F2E"/>
    <w:rsid w:val="00E047BC"/>
    <w:rsid w:val="00E16627"/>
    <w:rsid w:val="00E2079C"/>
    <w:rsid w:val="00E314C8"/>
    <w:rsid w:val="00E328F5"/>
    <w:rsid w:val="00E337BC"/>
    <w:rsid w:val="00E34C51"/>
    <w:rsid w:val="00E35F3F"/>
    <w:rsid w:val="00E37CC5"/>
    <w:rsid w:val="00E56EBC"/>
    <w:rsid w:val="00E758BF"/>
    <w:rsid w:val="00E903FF"/>
    <w:rsid w:val="00E931F9"/>
    <w:rsid w:val="00E9360D"/>
    <w:rsid w:val="00E965AB"/>
    <w:rsid w:val="00E972A3"/>
    <w:rsid w:val="00E97953"/>
    <w:rsid w:val="00EA1428"/>
    <w:rsid w:val="00EA2995"/>
    <w:rsid w:val="00EB1B00"/>
    <w:rsid w:val="00EC1515"/>
    <w:rsid w:val="00ED042B"/>
    <w:rsid w:val="00ED70E2"/>
    <w:rsid w:val="00EE39A1"/>
    <w:rsid w:val="00EE5F74"/>
    <w:rsid w:val="00F00A1D"/>
    <w:rsid w:val="00F0259E"/>
    <w:rsid w:val="00F02A8D"/>
    <w:rsid w:val="00F12F85"/>
    <w:rsid w:val="00F15019"/>
    <w:rsid w:val="00F35DDE"/>
    <w:rsid w:val="00F46009"/>
    <w:rsid w:val="00F55396"/>
    <w:rsid w:val="00F55989"/>
    <w:rsid w:val="00F57C3B"/>
    <w:rsid w:val="00F645ED"/>
    <w:rsid w:val="00F66034"/>
    <w:rsid w:val="00F83838"/>
    <w:rsid w:val="00F96927"/>
    <w:rsid w:val="00F97F95"/>
    <w:rsid w:val="00FB0A7E"/>
    <w:rsid w:val="00FB555B"/>
    <w:rsid w:val="00FC5D71"/>
    <w:rsid w:val="00FD0385"/>
    <w:rsid w:val="00FD34CA"/>
    <w:rsid w:val="00FD5BD5"/>
    <w:rsid w:val="00FE36C7"/>
    <w:rsid w:val="00FF382D"/>
    <w:rsid w:val="00FF62F6"/>
    <w:rsid w:val="00FF6677"/>
    <w:rsid w:val="00FF67E2"/>
    <w:rsid w:val="00FF7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5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06C30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DC5267"/>
    <w:rPr>
      <w:color w:val="0000FF"/>
      <w:u w:val="single"/>
    </w:rPr>
  </w:style>
  <w:style w:type="paragraph" w:customStyle="1" w:styleId="ConsPlusNormal">
    <w:name w:val="ConsPlusNormal"/>
    <w:rsid w:val="00FF62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1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0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11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Сергеевна Павлова</dc:creator>
  <cp:lastModifiedBy>Алена Сергеевна Павлова</cp:lastModifiedBy>
  <cp:revision>4</cp:revision>
  <cp:lastPrinted>2017-04-28T01:29:00Z</cp:lastPrinted>
  <dcterms:created xsi:type="dcterms:W3CDTF">2017-04-28T01:29:00Z</dcterms:created>
  <dcterms:modified xsi:type="dcterms:W3CDTF">2017-05-25T08:38:00Z</dcterms:modified>
</cp:coreProperties>
</file>